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D83B6C6" w14:textId="0A6AC667" w:rsidR="00CE1043" w:rsidRDefault="00CE1043" w:rsidP="00CE10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priză: USB-A - mufă: USB-C</w:t>
      </w:r>
    </w:p>
    <w:p w14:paraId="5107A6B1" w14:textId="5D4BD4CD" w:rsidR="00CE1043" w:rsidRDefault="00CE1043" w:rsidP="00CE10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cablu de date cu două direcţii</w:t>
      </w:r>
    </w:p>
    <w:p w14:paraId="2D92A932" w14:textId="5D18C508" w:rsidR="00CE1043" w:rsidRDefault="00CE1043" w:rsidP="00CE10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copiere fişiere fără calculator</w:t>
      </w:r>
    </w:p>
    <w:p w14:paraId="6E71B548" w14:textId="61FDD969" w:rsidR="00CE1043" w:rsidRDefault="00CE1043" w:rsidP="00CE10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redare video şi muzică de pe dispozitive USB</w:t>
      </w:r>
    </w:p>
    <w:p w14:paraId="1B448E5C" w14:textId="75CF1957" w:rsidR="00CE1043" w:rsidRDefault="00CE1043" w:rsidP="00CE10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utilizarea depinde de dispozitivul mobil</w:t>
      </w:r>
    </w:p>
    <w:p w14:paraId="301614FF" w14:textId="5E06915C" w:rsidR="00CE1043" w:rsidRDefault="00CE1043" w:rsidP="00CE10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USB2.0 / 480 Mbps / 5 V / 2,1 A / ~16 cm</w:t>
      </w:r>
    </w:p>
    <w:p w14:paraId="37634C3E" w14:textId="0ADE9471" w:rsidR="00481B83" w:rsidRPr="00C34403" w:rsidRDefault="00481B83" w:rsidP="00D8603F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E1043"/>
    <w:rsid w:val="00D14F6A"/>
    <w:rsid w:val="00D3266B"/>
    <w:rsid w:val="00D415DB"/>
    <w:rsid w:val="00D44083"/>
    <w:rsid w:val="00D70929"/>
    <w:rsid w:val="00D8603F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2023-08-24T08:52:00Z</dcterms:modified>
</cp:coreProperties>
</file>